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09FB" w:rsidRDefault="005809FB" w:rsidP="005809FB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EC686" wp14:editId="2872C225">
                <wp:simplePos x="0" y="0"/>
                <wp:positionH relativeFrom="column">
                  <wp:posOffset>751840</wp:posOffset>
                </wp:positionH>
                <wp:positionV relativeFrom="paragraph">
                  <wp:posOffset>-133350</wp:posOffset>
                </wp:positionV>
                <wp:extent cx="5076825" cy="714375"/>
                <wp:effectExtent l="0" t="0" r="28575" b="2857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14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9FB" w:rsidRPr="00B005CD" w:rsidRDefault="005809FB" w:rsidP="005809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005C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es sorciers à la neige</w:t>
                            </w:r>
                          </w:p>
                          <w:p w:rsidR="005809FB" w:rsidRDefault="005809FB" w:rsidP="00580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4" o:spid="_x0000_s1028" type="#_x0000_t98" style="position:absolute;margin-left:59.2pt;margin-top:-10.5pt;width:399.75pt;height:5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" fillcolor="#4f81bd [3204]" strokecolor="#243f60 [1604]" strokeweight="2pt">
                <v:textbox>
                  <w:txbxContent>
                    <w:p w:rsidR="005809FB" w:rsidRPr="00B005CD" w:rsidRDefault="005809FB" w:rsidP="005809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005C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es sorciers à la neige</w:t>
                      </w:r>
                    </w:p>
                    <w:p w:rsidR="005809FB" w:rsidRDefault="005809FB" w:rsidP="00580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09FB" w:rsidRDefault="005809FB" w:rsidP="005809FB">
      <w:pPr>
        <w:pStyle w:val="Standard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center" w:tblpY="503"/>
        <w:tblW w:w="10998" w:type="dxa"/>
        <w:tblLook w:val="04A0" w:firstRow="1" w:lastRow="0" w:firstColumn="1" w:lastColumn="0" w:noHBand="0" w:noVBand="1"/>
      </w:tblPr>
      <w:tblGrid>
        <w:gridCol w:w="8046"/>
        <w:gridCol w:w="2952"/>
      </w:tblGrid>
      <w:tr w:rsidR="005809FB" w:rsidTr="005809FB">
        <w:trPr>
          <w:trHeight w:val="754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quelle année a eu lieu la 1</w:t>
            </w:r>
            <w:r w:rsidRPr="00C57D37">
              <w:rPr>
                <w:rFonts w:ascii="Comic Sans MS" w:hAnsi="Comic Sans MS"/>
                <w:vertAlign w:val="superscript"/>
              </w:rPr>
              <w:t>ère</w:t>
            </w:r>
            <w:r>
              <w:rPr>
                <w:rFonts w:ascii="Comic Sans MS" w:hAnsi="Comic Sans MS"/>
              </w:rPr>
              <w:t xml:space="preserve"> ascension du Mont Blanc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Chamonix est la capitale de …?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des 1ers JO à Chamonix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815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 est le plus grand glacier français ? Longueur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de branches pour un cristal de neige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416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Cite 2 formes possibles des cristaux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456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quelle température se forme la neige dans les nuages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14"/>
        </w:trPr>
        <w:tc>
          <w:tcPr>
            <w:tcW w:w="8046" w:type="dxa"/>
            <w:vAlign w:val="center"/>
          </w:tcPr>
          <w:p w:rsidR="005809FB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Les micro</w:t>
            </w:r>
            <w:proofErr w:type="gramEnd"/>
            <w:r>
              <w:rPr>
                <w:rFonts w:ascii="Comic Sans MS" w:hAnsi="Comic Sans MS"/>
              </w:rPr>
              <w:t xml:space="preserve"> gouttelettes d’eau se cristallisent  autour d’une …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Pour la neige artificielle, les canons à neige pulvérisent des micro gouttelettes d’eau qui gèlent au contact du </w:t>
            </w:r>
            <w:proofErr w:type="gramStart"/>
            <w:r>
              <w:rPr>
                <w:rFonts w:ascii="Comic Sans MS" w:hAnsi="Comic Sans MS"/>
              </w:rPr>
              <w:t>… ,</w:t>
            </w:r>
            <w:proofErr w:type="gramEnd"/>
            <w:r>
              <w:rPr>
                <w:rFonts w:ascii="Comic Sans MS" w:hAnsi="Comic Sans MS"/>
              </w:rPr>
              <w:t xml:space="preserve"> ils sont équipés d’une … pour augmenter le contact des gouttes.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skis glissent sur …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fart améliore la glisse car il est … ? il permet d’éviter le phénomène de ventouse, il repousse l’eau.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Téléphérique  :</w:t>
            </w:r>
            <w:proofErr w:type="gramEnd"/>
            <w:r>
              <w:rPr>
                <w:rFonts w:ascii="Comic Sans MS" w:hAnsi="Comic Sans MS"/>
              </w:rPr>
              <w:t xml:space="preserve"> q</w:t>
            </w:r>
            <w:r w:rsidRPr="006B1971">
              <w:rPr>
                <w:rFonts w:ascii="Comic Sans MS" w:hAnsi="Comic Sans MS"/>
              </w:rPr>
              <w:t>uels sont les deux types de câbles 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 w:rsidRPr="006B1971">
              <w:rPr>
                <w:rFonts w:ascii="Comic Sans MS" w:hAnsi="Comic Sans MS"/>
              </w:rPr>
              <w:t>Que relie-t-il ?</w:t>
            </w:r>
            <w:r>
              <w:rPr>
                <w:rFonts w:ascii="Comic Sans MS" w:hAnsi="Comic Sans MS"/>
              </w:rPr>
              <w:t xml:space="preserve"> </w:t>
            </w:r>
          </w:p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Dénivelé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de personnes une cabine de téléphérique peut-elle transporter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s’appelle le matériel utilisé pour rechercher des personnes ensevelies sous la neige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896"/>
        </w:trPr>
        <w:tc>
          <w:tcPr>
            <w:tcW w:w="8046" w:type="dxa"/>
            <w:vAlign w:val="center"/>
          </w:tcPr>
          <w:p w:rsidR="005809FB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avalanches de début de saison sont dues à … ?</w:t>
            </w:r>
          </w:p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skieur peut déclencher une avalanche de …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Pourquoi manque-t-on d’oxygène en montagne ?</w:t>
            </w:r>
          </w:p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molécules d’air sont moins … ? 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molécules d’air rentrent dans nos poumons et s’infiltrent dans les… ?</w:t>
            </w:r>
          </w:p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 transportent l’oxygène jusqu’aux muscles.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de jours faut-il en moyenne pour réaliser l’ascension du Mont Blanc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809FB" w:rsidTr="005809FB">
        <w:trPr>
          <w:trHeight w:val="627"/>
        </w:trPr>
        <w:tc>
          <w:tcPr>
            <w:tcW w:w="8046" w:type="dxa"/>
            <w:vAlign w:val="center"/>
          </w:tcPr>
          <w:p w:rsidR="005809FB" w:rsidRPr="006B1971" w:rsidRDefault="005809FB" w:rsidP="005809FB">
            <w:pPr>
              <w:pStyle w:val="Standard"/>
              <w:numPr>
                <w:ilvl w:val="0"/>
                <w:numId w:val="2"/>
              </w:numPr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bobsleigh la vitesse de pointe peut atteindre ?</w:t>
            </w:r>
          </w:p>
        </w:tc>
        <w:tc>
          <w:tcPr>
            <w:tcW w:w="2952" w:type="dxa"/>
            <w:vAlign w:val="center"/>
          </w:tcPr>
          <w:p w:rsidR="005809FB" w:rsidRDefault="005809FB" w:rsidP="005809FB">
            <w:pPr>
              <w:suppressAutoHyphens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</w:tbl>
    <w:p w:rsidR="005809FB" w:rsidRDefault="005809FB" w:rsidP="005809FB">
      <w:pPr>
        <w:pStyle w:val="Standard"/>
        <w:rPr>
          <w:rFonts w:ascii="Comic Sans MS" w:hAnsi="Comic Sans MS"/>
        </w:rPr>
      </w:pPr>
    </w:p>
    <w:p w:rsidR="005809FB" w:rsidRDefault="005809FB">
      <w:pPr>
        <w:suppressAutoHyphens w:val="0"/>
        <w:rPr>
          <w:rFonts w:ascii="Comic Sans MS" w:hAnsi="Comic Sans MS"/>
        </w:rPr>
      </w:pPr>
    </w:p>
    <w:p w:rsidR="00B005CD" w:rsidRDefault="00B005CD">
      <w:pPr>
        <w:pStyle w:val="Standard"/>
        <w:rPr>
          <w:rFonts w:ascii="Comic Sans MS" w:hAnsi="Comic Sans MS"/>
        </w:rPr>
      </w:pPr>
    </w:p>
    <w:sectPr w:rsidR="00B005CD" w:rsidSect="005809FB">
      <w:pgSz w:w="11905" w:h="16837"/>
      <w:pgMar w:top="426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30" w:rsidRDefault="00683A30">
      <w:r>
        <w:separator/>
      </w:r>
    </w:p>
  </w:endnote>
  <w:endnote w:type="continuationSeparator" w:id="0">
    <w:p w:rsidR="00683A30" w:rsidRDefault="006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30" w:rsidRDefault="00683A30">
      <w:r>
        <w:rPr>
          <w:color w:val="000000"/>
        </w:rPr>
        <w:separator/>
      </w:r>
    </w:p>
  </w:footnote>
  <w:footnote w:type="continuationSeparator" w:id="0">
    <w:p w:rsidR="00683A30" w:rsidRDefault="0068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0478"/>
    <w:multiLevelType w:val="multilevel"/>
    <w:tmpl w:val="31FC11E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FD7528F"/>
    <w:multiLevelType w:val="hybridMultilevel"/>
    <w:tmpl w:val="EBCC9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3387"/>
    <w:rsid w:val="000C71D0"/>
    <w:rsid w:val="00516D9F"/>
    <w:rsid w:val="00533387"/>
    <w:rsid w:val="005809FB"/>
    <w:rsid w:val="00683A30"/>
    <w:rsid w:val="00904D01"/>
    <w:rsid w:val="00B005CD"/>
    <w:rsid w:val="00C0141C"/>
    <w:rsid w:val="00C11A4B"/>
    <w:rsid w:val="00C57D37"/>
    <w:rsid w:val="00D74FEC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05C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59"/>
    <w:rsid w:val="00B0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09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9FB"/>
  </w:style>
  <w:style w:type="paragraph" w:styleId="Pieddepage">
    <w:name w:val="footer"/>
    <w:basedOn w:val="Normal"/>
    <w:link w:val="PieddepageCar"/>
    <w:uiPriority w:val="99"/>
    <w:unhideWhenUsed/>
    <w:rsid w:val="00580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05C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59"/>
    <w:rsid w:val="00B0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09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09FB"/>
  </w:style>
  <w:style w:type="paragraph" w:styleId="Pieddepage">
    <w:name w:val="footer"/>
    <w:basedOn w:val="Normal"/>
    <w:link w:val="PieddepageCar"/>
    <w:uiPriority w:val="99"/>
    <w:unhideWhenUsed/>
    <w:rsid w:val="00580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boulay</dc:creator>
  <cp:lastModifiedBy>Virginie</cp:lastModifiedBy>
  <cp:revision>3</cp:revision>
  <cp:lastPrinted>2016-01-03T17:15:00Z</cp:lastPrinted>
  <dcterms:created xsi:type="dcterms:W3CDTF">2016-01-05T08:58:00Z</dcterms:created>
  <dcterms:modified xsi:type="dcterms:W3CDTF">2016-01-26T08:08:00Z</dcterms:modified>
</cp:coreProperties>
</file>